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3" w:rsidRPr="009A29C3" w:rsidRDefault="009A29C3" w:rsidP="009A29C3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DECLARACIÓN DE INTERESES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br/>
        <w:t>PROGRAMA DE PASANTÍAS PRÁCTICAS 2023</w:t>
      </w:r>
    </w:p>
    <w:p w:rsidR="009A29C3" w:rsidRPr="009A29C3" w:rsidRDefault="009A29C3" w:rsidP="009A29C3">
      <w:pPr>
        <w:spacing w:after="0" w:line="312" w:lineRule="auto"/>
        <w:jc w:val="center"/>
        <w:rPr>
          <w:rFonts w:ascii="Garamond" w:eastAsia="Times New Roman" w:hAnsi="Garamond" w:cs="Times New Roman"/>
          <w:sz w:val="28"/>
          <w:szCs w:val="28"/>
          <w:lang w:val="es-ES" w:eastAsia="es-ES"/>
        </w:rPr>
      </w:pPr>
      <w:r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Área de Educación, M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ediación y </w:t>
      </w:r>
      <w:r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C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iudadanía</w:t>
      </w:r>
    </w:p>
    <w:p w:rsidR="009A29C3" w:rsidRPr="009A29C3" w:rsidRDefault="009A29C3" w:rsidP="009A29C3">
      <w:pPr>
        <w:spacing w:after="0" w:line="312" w:lineRule="auto"/>
        <w:rPr>
          <w:rFonts w:ascii="Garamond" w:eastAsia="Times New Roman" w:hAnsi="Garamond" w:cs="Times New Roman"/>
          <w:sz w:val="28"/>
          <w:szCs w:val="28"/>
          <w:lang w:val="es-ES" w:eastAsia="es-ES"/>
        </w:rPr>
      </w:pP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Nombre: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Ocupación: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Teléfono: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Dirección: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Correo electrónico:</w:t>
      </w:r>
    </w:p>
    <w:p w:rsidR="009A29C3" w:rsidRPr="009A29C3" w:rsidRDefault="009A29C3" w:rsidP="009A29C3">
      <w:pPr>
        <w:spacing w:after="0" w:line="312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Pr="009A29C3" w:rsidRDefault="009A29C3" w:rsidP="009A29C3">
      <w:pPr>
        <w:spacing w:after="0" w:line="312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Utilizando entre 100 y 250 palabras explique cuáles son sus 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intereses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 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y expectativas 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por 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realizar esta pasantía de carácter práctico</w:t>
      </w: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 en </w:t>
      </w:r>
      <w:r w:rsidRPr="009A29C3"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  <w:t>el Área de Educación, Mediación y Ciudadanía del Museo Histórico Nacional.</w:t>
      </w: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754884" w:rsidRPr="009A29C3" w:rsidRDefault="0018609A" w:rsidP="009A29C3">
      <w:pPr>
        <w:rPr>
          <w:lang w:val="es-ES"/>
        </w:rPr>
      </w:pPr>
    </w:p>
    <w:sectPr w:rsidR="00754884" w:rsidRPr="009A29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9A" w:rsidRDefault="0018609A" w:rsidP="005F2C04">
      <w:pPr>
        <w:spacing w:after="0" w:line="240" w:lineRule="auto"/>
      </w:pPr>
      <w:r>
        <w:separator/>
      </w:r>
    </w:p>
  </w:endnote>
  <w:endnote w:type="continuationSeparator" w:id="0">
    <w:p w:rsidR="0018609A" w:rsidRDefault="0018609A" w:rsidP="005F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9A" w:rsidRDefault="0018609A" w:rsidP="005F2C04">
      <w:pPr>
        <w:spacing w:after="0" w:line="240" w:lineRule="auto"/>
      </w:pPr>
      <w:r>
        <w:separator/>
      </w:r>
    </w:p>
  </w:footnote>
  <w:footnote w:type="continuationSeparator" w:id="0">
    <w:p w:rsidR="0018609A" w:rsidRDefault="0018609A" w:rsidP="005F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A4" w:rsidRDefault="00A90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612DBB4" wp14:editId="5C837543">
          <wp:simplePos x="0" y="0"/>
          <wp:positionH relativeFrom="column">
            <wp:posOffset>5170170</wp:posOffset>
          </wp:positionH>
          <wp:positionV relativeFrom="paragraph">
            <wp:posOffset>-12700</wp:posOffset>
          </wp:positionV>
          <wp:extent cx="872490" cy="837565"/>
          <wp:effectExtent l="0" t="0" r="381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49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366242" wp14:editId="53644C6D">
          <wp:simplePos x="0" y="0"/>
          <wp:positionH relativeFrom="column">
            <wp:posOffset>-927735</wp:posOffset>
          </wp:positionH>
          <wp:positionV relativeFrom="page">
            <wp:posOffset>152400</wp:posOffset>
          </wp:positionV>
          <wp:extent cx="1680210" cy="168021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A72"/>
    <w:multiLevelType w:val="hybridMultilevel"/>
    <w:tmpl w:val="22348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04"/>
    <w:rsid w:val="00107179"/>
    <w:rsid w:val="0018609A"/>
    <w:rsid w:val="005F2C04"/>
    <w:rsid w:val="009A29C3"/>
    <w:rsid w:val="00A90045"/>
    <w:rsid w:val="00B84E9B"/>
    <w:rsid w:val="00C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323</Characters>
  <Application>Microsoft Office Word</Application>
  <DocSecurity>0</DocSecurity>
  <Lines>2</Lines>
  <Paragraphs>1</Paragraphs>
  <ScaleCrop>false</ScaleCrop>
  <Company>HP Inc.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Loreto Venegas Adriazola</cp:lastModifiedBy>
  <cp:revision>3</cp:revision>
  <dcterms:created xsi:type="dcterms:W3CDTF">2023-03-03T16:06:00Z</dcterms:created>
  <dcterms:modified xsi:type="dcterms:W3CDTF">2023-03-03T16:14:00Z</dcterms:modified>
</cp:coreProperties>
</file>